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EDB80" w14:textId="77777777" w:rsidR="006C1B53" w:rsidRDefault="006C1B53" w:rsidP="001D4B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1695CC" w14:textId="77777777" w:rsidR="006C1B53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1F34AC1C" wp14:editId="42BB6E3C">
            <wp:extent cx="1950550" cy="600075"/>
            <wp:effectExtent l="0" t="0" r="0" b="0"/>
            <wp:docPr id="124336524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365248" name="Slika 1243365248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5"/>
                    <a:stretch/>
                  </pic:blipFill>
                  <pic:spPr bwMode="auto">
                    <a:xfrm>
                      <a:off x="0" y="0"/>
                      <a:ext cx="1950724" cy="6001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7D7C9E" w14:textId="77777777" w:rsidR="006C1B53" w:rsidRPr="00902418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5A227424" w14:textId="77777777" w:rsidR="006C1B53" w:rsidRPr="00902418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0241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JEČJI</w:t>
      </w:r>
      <w:r w:rsidRPr="00902418">
        <w:rPr>
          <w:rFonts w:ascii="Times New Roman" w:hAnsi="Times New Roman" w:cs="Times New Roman"/>
          <w:sz w:val="24"/>
          <w:szCs w:val="24"/>
        </w:rPr>
        <w:t xml:space="preserve"> VRTIĆ </w:t>
      </w:r>
      <w:r>
        <w:rPr>
          <w:rFonts w:ascii="Times New Roman" w:hAnsi="Times New Roman" w:cs="Times New Roman"/>
          <w:sz w:val="24"/>
          <w:szCs w:val="24"/>
        </w:rPr>
        <w:t>KOŠTELICE</w:t>
      </w:r>
      <w:r w:rsidRPr="009024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CE7280" w14:textId="748015A7" w:rsidR="006C1B53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011-03/24-0</w:t>
      </w:r>
      <w:r w:rsidR="002A0E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r w:rsidR="002A0EDC">
        <w:rPr>
          <w:rFonts w:ascii="Times New Roman" w:hAnsi="Times New Roman" w:cs="Times New Roman"/>
          <w:sz w:val="24"/>
          <w:szCs w:val="24"/>
        </w:rPr>
        <w:t>1</w:t>
      </w:r>
    </w:p>
    <w:p w14:paraId="690B8824" w14:textId="3559C7A6" w:rsidR="006C1B53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C6D99">
        <w:rPr>
          <w:rFonts w:ascii="Times New Roman" w:hAnsi="Times New Roman" w:cs="Times New Roman"/>
          <w:sz w:val="24"/>
          <w:szCs w:val="24"/>
        </w:rPr>
        <w:t xml:space="preserve">URBROJ:  </w:t>
      </w:r>
      <w:r w:rsidR="002A0EDC">
        <w:rPr>
          <w:rFonts w:ascii="Times New Roman" w:hAnsi="Times New Roman" w:cs="Times New Roman"/>
          <w:sz w:val="24"/>
          <w:szCs w:val="24"/>
        </w:rPr>
        <w:t>2182-9-3-24-02-1</w:t>
      </w:r>
    </w:p>
    <w:p w14:paraId="7A72BFCA" w14:textId="79435A4A" w:rsidR="006C1B53" w:rsidRPr="00AC6D99" w:rsidRDefault="006C1B53" w:rsidP="006C1B5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Oklaj, </w:t>
      </w:r>
      <w:r w:rsidR="002A0EDC">
        <w:rPr>
          <w:rFonts w:ascii="Times New Roman" w:hAnsi="Times New Roman" w:cs="Times New Roman"/>
          <w:sz w:val="24"/>
          <w:szCs w:val="24"/>
        </w:rPr>
        <w:t>2. rujna</w:t>
      </w:r>
      <w:r>
        <w:rPr>
          <w:rFonts w:ascii="Times New Roman" w:hAnsi="Times New Roman" w:cs="Times New Roman"/>
          <w:sz w:val="24"/>
          <w:szCs w:val="24"/>
        </w:rPr>
        <w:t xml:space="preserve"> 2024.</w:t>
      </w:r>
    </w:p>
    <w:p w14:paraId="2A0CCCB9" w14:textId="77777777" w:rsidR="006C1B53" w:rsidRDefault="006C1B53" w:rsidP="001D4B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1F9857" w14:textId="1E6D529A" w:rsidR="001D4B16" w:rsidRPr="001D4B16" w:rsidRDefault="001D4B16" w:rsidP="001D4B1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Na temelju članka 41. st. 2. Zakona o predškolskom odgoju 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1D4B16">
        <w:rPr>
          <w:rFonts w:ascii="Times New Roman" w:hAnsi="Times New Roman" w:cs="Times New Roman"/>
          <w:sz w:val="24"/>
          <w:szCs w:val="24"/>
        </w:rPr>
        <w:t xml:space="preserve">NN 10/97, 107/07, 94/13, 98/19, 57/22, 101/23) i </w:t>
      </w:r>
      <w:r w:rsidR="00AB7845">
        <w:rPr>
          <w:rFonts w:ascii="Times New Roman" w:hAnsi="Times New Roman" w:cs="Times New Roman"/>
          <w:sz w:val="24"/>
          <w:szCs w:val="24"/>
        </w:rPr>
        <w:t xml:space="preserve">44. </w:t>
      </w:r>
      <w:r w:rsidRPr="001D4B16">
        <w:rPr>
          <w:rFonts w:ascii="Times New Roman" w:hAnsi="Times New Roman" w:cs="Times New Roman"/>
          <w:sz w:val="24"/>
          <w:szCs w:val="24"/>
        </w:rPr>
        <w:t xml:space="preserve">članka Statuta Dječjeg vrtića </w:t>
      </w:r>
      <w:r w:rsidR="00AA4F2C">
        <w:rPr>
          <w:rFonts w:ascii="Times New Roman" w:hAnsi="Times New Roman" w:cs="Times New Roman"/>
          <w:sz w:val="24"/>
          <w:szCs w:val="24"/>
        </w:rPr>
        <w:t>Koštelice</w:t>
      </w:r>
      <w:r w:rsidRPr="001D4B16">
        <w:rPr>
          <w:rFonts w:ascii="Times New Roman" w:hAnsi="Times New Roman" w:cs="Times New Roman"/>
          <w:sz w:val="24"/>
          <w:szCs w:val="24"/>
        </w:rPr>
        <w:t xml:space="preserve"> Upravno vijeće na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D4B16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2A0EDC">
        <w:rPr>
          <w:rFonts w:ascii="Times New Roman" w:hAnsi="Times New Roman" w:cs="Times New Roman"/>
          <w:sz w:val="24"/>
          <w:szCs w:val="24"/>
        </w:rPr>
        <w:t xml:space="preserve">2. rujna </w:t>
      </w:r>
      <w:r>
        <w:rPr>
          <w:rFonts w:ascii="Times New Roman" w:hAnsi="Times New Roman" w:cs="Times New Roman"/>
          <w:sz w:val="24"/>
          <w:szCs w:val="24"/>
        </w:rPr>
        <w:t xml:space="preserve">2024. </w:t>
      </w:r>
      <w:r w:rsidRPr="001D4B16">
        <w:rPr>
          <w:rFonts w:ascii="Times New Roman" w:hAnsi="Times New Roman" w:cs="Times New Roman"/>
          <w:sz w:val="24"/>
          <w:szCs w:val="24"/>
        </w:rPr>
        <w:t>godine donosi</w:t>
      </w:r>
    </w:p>
    <w:p w14:paraId="6C581FB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D2423FD" w14:textId="5BD097B0" w:rsidR="001D4B16" w:rsidRPr="001D4B16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4B16">
        <w:rPr>
          <w:rFonts w:ascii="Times New Roman" w:hAnsi="Times New Roman" w:cs="Times New Roman"/>
          <w:b/>
          <w:bCs/>
          <w:sz w:val="24"/>
          <w:szCs w:val="24"/>
        </w:rPr>
        <w:t>Poslovnik o radu Upravnog vijeća</w:t>
      </w:r>
    </w:p>
    <w:p w14:paraId="5E856757" w14:textId="33B903B9" w:rsidR="001D4B16" w:rsidRPr="001D4B16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4B16">
        <w:rPr>
          <w:rFonts w:ascii="Times New Roman" w:hAnsi="Times New Roman" w:cs="Times New Roman"/>
          <w:b/>
          <w:bCs/>
          <w:sz w:val="24"/>
          <w:szCs w:val="24"/>
        </w:rPr>
        <w:t>Dječjeg vrtića Koštelice</w:t>
      </w:r>
    </w:p>
    <w:p w14:paraId="5C448BF1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B97CD5" w14:textId="14BD5184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I. OPĆE ODREDBE</w:t>
      </w:r>
    </w:p>
    <w:p w14:paraId="4D847592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F4F5D4" w14:textId="77777777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41DE7FC" w14:textId="4433BD60" w:rsidR="001D4B16" w:rsidRPr="001D4B16" w:rsidRDefault="001D4B16" w:rsidP="001D4B16">
      <w:pPr>
        <w:pStyle w:val="Odlomakpopisa"/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Poslovnikom o radu Upravnog vijeća (u daljnjem tekstu: Poslovnik) uređuje se način rada Upravnog vijeća Dječjeg vrtića Koštelice (u daljnjem tekstu: Vrtić), a odnosi se na:</w:t>
      </w:r>
    </w:p>
    <w:p w14:paraId="085D3AB1" w14:textId="77777777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pripremanje sjednica Upravnog vijeća;</w:t>
      </w:r>
    </w:p>
    <w:p w14:paraId="7AE8A312" w14:textId="285CBA21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sazivanje sjednica Upravnog vijeća, dostavljanje poziva i radnih materijala;</w:t>
      </w:r>
    </w:p>
    <w:p w14:paraId="49C4F1D5" w14:textId="3CB249D0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vođenje sjednica i način odlučivanja članova Upravnog vijeća;</w:t>
      </w:r>
    </w:p>
    <w:p w14:paraId="237E61CE" w14:textId="251FEEDE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položaj, prava i obveze članova Upravnog vijeća, članova radnih tijela i drugih osoba u svezi s radom na sjednicama;</w:t>
      </w:r>
    </w:p>
    <w:p w14:paraId="427AE51E" w14:textId="2E866807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izvješćivanje o radu Upravnog vijeća;</w:t>
      </w:r>
    </w:p>
    <w:p w14:paraId="4A09C0DE" w14:textId="7BEE7593" w:rsidR="001D4B16" w:rsidRPr="001D4B16" w:rsidRDefault="001D4B16" w:rsidP="001D4B16">
      <w:pPr>
        <w:pStyle w:val="Odlomakpopisa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rješavanje drugih pitanja značajnih za rad i odlučivanje na sjednicama Upravnog vijeća Vrtića.</w:t>
      </w:r>
    </w:p>
    <w:p w14:paraId="6AD58F63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EAAFFE" w14:textId="77777777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F6E73D2" w14:textId="77777777" w:rsidR="001D4B16" w:rsidRPr="001D4B16" w:rsidRDefault="001D4B16" w:rsidP="001D4B16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Odredbe ovog Poslovnika obvezujuće su za sve članove Upravnog vijeća, za ravnatelja Vrtića kao i za ostale osobe nazočne na sjednicama.</w:t>
      </w:r>
    </w:p>
    <w:p w14:paraId="11E86B7B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5E233E" w14:textId="6D9F435E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57AE733" w14:textId="5D031216" w:rsidR="001D4B16" w:rsidRPr="001D4B16" w:rsidRDefault="001D4B16" w:rsidP="001D4B16">
      <w:pPr>
        <w:pStyle w:val="Odlomakpopisa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poštivanju i primjeni ovog Poslovnika skrbi predsjednik Upravnog vijeća (u daljnjem tekstu: predsjednik), zamjenik ili ravnatelj Vrtića.</w:t>
      </w:r>
    </w:p>
    <w:p w14:paraId="6C38635A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7047C07" w14:textId="57E6980F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II. SJEDNICE UPRAVNOG VIJEĆA</w:t>
      </w:r>
    </w:p>
    <w:p w14:paraId="11594304" w14:textId="77777777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6CC9F" w14:textId="1C700AC1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5FB4AC74" w14:textId="77777777" w:rsidR="001D4B16" w:rsidRPr="001D4B16" w:rsidRDefault="001D4B16" w:rsidP="001D4B16">
      <w:pPr>
        <w:pStyle w:val="Odlomakpopis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Upravno vijeće radi na sjednicama.</w:t>
      </w:r>
    </w:p>
    <w:p w14:paraId="3148BCED" w14:textId="77777777" w:rsidR="001D4B16" w:rsidRPr="001D4B16" w:rsidRDefault="001D4B16" w:rsidP="001D4B16">
      <w:pPr>
        <w:pStyle w:val="Odlomakpopis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lastRenderedPageBreak/>
        <w:t>Na sjednicama, osim članova Upravnog vijeća, mogu biti nazočne i druge osobe ako su pozvane, uz odobrenje predsjednika, po službenoj dužnosti ili kada to pravo pripada osobama po Zakonu, odnosno općim aktima Vrtića.</w:t>
      </w:r>
    </w:p>
    <w:p w14:paraId="4E84A152" w14:textId="77777777" w:rsidR="001D4B16" w:rsidRPr="001D4B16" w:rsidRDefault="001D4B16" w:rsidP="001D4B16">
      <w:pPr>
        <w:pStyle w:val="Odlomakpopisa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Na sjednicama Upravnog vijeća mogu biti nazočni predstavnici sredstava javnog priopćavanja ako su pozvani ili na vlastiti zahtjev, uz odobrenje predsjednika.</w:t>
      </w:r>
    </w:p>
    <w:p w14:paraId="5B18CCD1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12D9CBB" w14:textId="446468E4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5DE298E2" w14:textId="77777777" w:rsidR="001D4B16" w:rsidRPr="001D4B16" w:rsidRDefault="001D4B16" w:rsidP="001D4B16">
      <w:pPr>
        <w:pStyle w:val="Odlomakpopisa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Bez nazočnosti drugih osoba sjednice se održavaju kada se raspravlja o pitanjima i podacima koji predstavljaju poslovnu ili neku drugu tajnu prema Zakonu ili općem aktu Vrtića.</w:t>
      </w:r>
    </w:p>
    <w:p w14:paraId="481C8463" w14:textId="77777777" w:rsidR="001D4B16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C1DC33" w14:textId="6C70F383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662979F3" w14:textId="77777777" w:rsidR="001D4B16" w:rsidRPr="001D4B16" w:rsidRDefault="001D4B16" w:rsidP="001D4B16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Sjednice Upravnog vijeća održavaju se prema potrebi. U načelu održavaju se u sjedištu Vrtića.</w:t>
      </w:r>
    </w:p>
    <w:p w14:paraId="60384EEB" w14:textId="77777777" w:rsidR="001D4B16" w:rsidRPr="001D4B16" w:rsidRDefault="001D4B16" w:rsidP="001D4B16">
      <w:pPr>
        <w:pStyle w:val="Odlomakpopisa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Prvu konstituirajuću sjednicu saziva i njome, do izbora predsjednika, rukovodi ravnatelj.</w:t>
      </w:r>
    </w:p>
    <w:p w14:paraId="01A58921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B387FEF" w14:textId="7A0DE20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7190E99C" w14:textId="48A0734E" w:rsidR="001D4B16" w:rsidRPr="001D4B16" w:rsidRDefault="001D4B16" w:rsidP="001D4B16">
      <w:pPr>
        <w:pStyle w:val="Odlomakpopisa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Dnevni red konstituirajuće sjednice sadrži:</w:t>
      </w:r>
    </w:p>
    <w:p w14:paraId="57CBE662" w14:textId="005B9334" w:rsidR="001D4B16" w:rsidRPr="00840653" w:rsidRDefault="001D4B16" w:rsidP="00840653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izvješće predsjedavatelja sjednice o izboru članova Upravnog vijeća,</w:t>
      </w:r>
    </w:p>
    <w:p w14:paraId="595AC169" w14:textId="77777777" w:rsidR="001D4B16" w:rsidRPr="00840653" w:rsidRDefault="001D4B16" w:rsidP="00840653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verificiranje mandata izabranih članova Upravnog vijeća,</w:t>
      </w:r>
    </w:p>
    <w:p w14:paraId="77FFCB6B" w14:textId="1CCC014E" w:rsidR="001D4B16" w:rsidRPr="00840653" w:rsidRDefault="001D4B16" w:rsidP="00840653">
      <w:pPr>
        <w:pStyle w:val="Odlomakpopisa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izbor predsjednika i zamjenika predsjednika Upravnog vijeća.</w:t>
      </w:r>
    </w:p>
    <w:p w14:paraId="48C11648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2BD304" w14:textId="468A7541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4B4AFFC4" w14:textId="77777777" w:rsidR="001D4B16" w:rsidRPr="001D4B16" w:rsidRDefault="001D4B16" w:rsidP="001D4B16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Ravnatelj obavlja potvrđivanje mandata novoizabranih članova provjerom identiteta pojedinog člana s podacima iz isprava o izborima.</w:t>
      </w:r>
    </w:p>
    <w:p w14:paraId="1742EEB4" w14:textId="77777777" w:rsidR="001D4B16" w:rsidRPr="001D4B16" w:rsidRDefault="001D4B16" w:rsidP="001D4B16">
      <w:pPr>
        <w:pStyle w:val="Odlomakpopisa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Članovi Upravnog vijeća ne mogu obavljati svoje dužnosti ni ostvarivati prava prije nego je obavljeno potvrđivanje mandata.</w:t>
      </w:r>
    </w:p>
    <w:p w14:paraId="0AC8315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CC2376" w14:textId="32809B07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273B794B" w14:textId="77777777" w:rsidR="001D4B16" w:rsidRDefault="001D4B16" w:rsidP="001D4B16">
      <w:pPr>
        <w:pStyle w:val="Odlomakpopis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Za predsjednika i zamjenika predsjednika Upravnog vijeća može biti izabran svaki član Upravnog vijeća. Predsjednik i zamjenik predsjednika Upravnog vijeća biraju se na četiri godine.</w:t>
      </w:r>
    </w:p>
    <w:p w14:paraId="1CAF2275" w14:textId="01029389" w:rsidR="001D4B16" w:rsidRPr="001D4B16" w:rsidRDefault="001D4B16" w:rsidP="001D4B16">
      <w:pPr>
        <w:pStyle w:val="Odlomakpopis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1D4B16">
        <w:rPr>
          <w:rFonts w:ascii="Times New Roman" w:hAnsi="Times New Roman" w:cs="Times New Roman"/>
          <w:sz w:val="24"/>
          <w:szCs w:val="24"/>
        </w:rPr>
        <w:t>andidatima za predsjednika i zamjenika predsjednika Upravnog vijeća članovi Upravnog vijeća glasuju javno dizanjem ruku.</w:t>
      </w:r>
    </w:p>
    <w:p w14:paraId="2257A6AD" w14:textId="17B37ABA" w:rsidR="001D4B16" w:rsidRPr="001D4B16" w:rsidRDefault="001D4B16" w:rsidP="001D4B16">
      <w:pPr>
        <w:pStyle w:val="Odlomakpopis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Za predsjednika i zamjenika predsjednika izabran je kandidat koji je dobio većinu glasova ukupnog broja članova Upravnog vijeća.</w:t>
      </w:r>
    </w:p>
    <w:p w14:paraId="17A1FC30" w14:textId="77777777" w:rsidR="001D4B16" w:rsidRPr="001D4B16" w:rsidRDefault="001D4B16" w:rsidP="001D4B16">
      <w:pPr>
        <w:pStyle w:val="Odlomakpopisa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Nakon izbora predsjednika Upravnog vijeća ravnatelj predaje predsjedniku dalje vođenje sjednice.</w:t>
      </w:r>
    </w:p>
    <w:p w14:paraId="2294E3C8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547FE6" w14:textId="5B77EB90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10BB78D1" w14:textId="77777777" w:rsidR="001D4B16" w:rsidRPr="001D4B16" w:rsidRDefault="001D4B16" w:rsidP="001D4B16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Sjednice Upravnog vijeća priprema predsjednik. U pripremi sjednice pomaže mu ravnatelj.</w:t>
      </w:r>
    </w:p>
    <w:p w14:paraId="0316B0BD" w14:textId="77777777" w:rsidR="001D4B16" w:rsidRPr="001D4B16" w:rsidRDefault="001D4B16" w:rsidP="001D4B16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lastRenderedPageBreak/>
        <w:t>Sjednice se pripremaju na način da budu što učinkovitije, a odluke donesene pravodobno prema Zakonu i općim aktima Vrtića.</w:t>
      </w:r>
    </w:p>
    <w:p w14:paraId="1886E8BA" w14:textId="77777777" w:rsidR="001D4B16" w:rsidRPr="001D4B16" w:rsidRDefault="001D4B16" w:rsidP="001D4B16">
      <w:pPr>
        <w:pStyle w:val="Odlomakpopisa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Ako predsjednik ocijeni nedovoljnu stručnu utemeljenost materijala pripremljenog za sjednicu, vratit će ga predlagatelju radi izmjene ili dopune.</w:t>
      </w:r>
    </w:p>
    <w:p w14:paraId="4249567A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9AE58B" w14:textId="44F33BC9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7F286AEC" w14:textId="6002FE45" w:rsidR="001D4B16" w:rsidRPr="006C1B53" w:rsidRDefault="001D4B16" w:rsidP="006C1B53">
      <w:pPr>
        <w:pStyle w:val="Odlomakpopisa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Materijale za sjednicu Upravnog vijeća obrazlaže ravnatelj ili druga osoba koja je materijal pripremila ili na koju se materijal odnosi.</w:t>
      </w:r>
    </w:p>
    <w:p w14:paraId="6B9C56CC" w14:textId="77777777" w:rsidR="001D4B16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0AC648" w14:textId="4C9AD9A4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2D65BBA8" w14:textId="77777777" w:rsidR="001D4B16" w:rsidRPr="001D4B16" w:rsidRDefault="001D4B16" w:rsidP="001D4B16">
      <w:pPr>
        <w:pStyle w:val="Odlomakpopisa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Prijedlog dnevnog reda sjednice Upravnog vijeća sastavlja predsjednik vodeći računa o tome:</w:t>
      </w:r>
    </w:p>
    <w:p w14:paraId="70F31B61" w14:textId="77777777" w:rsidR="001D4B16" w:rsidRDefault="001D4B16" w:rsidP="001D4B16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da se u dnevni red uvrste predmeti o kojima je ovlašteno raspravljati i odlučivati Upravno vijeće,</w:t>
      </w:r>
    </w:p>
    <w:p w14:paraId="5370AAF7" w14:textId="77777777" w:rsidR="001D4B16" w:rsidRDefault="001D4B16" w:rsidP="001D4B16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da dnevni red ne bude preopširan,</w:t>
      </w:r>
    </w:p>
    <w:p w14:paraId="7469E835" w14:textId="77820E6F" w:rsidR="001D4B16" w:rsidRPr="001D4B16" w:rsidRDefault="001D4B16" w:rsidP="001D4B16">
      <w:pPr>
        <w:pStyle w:val="Odlomakpopisa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da predmeti o kojima će se raspravljati i odlučivati na sjednici budu obrađeni, dokumentirani i obrazloženi tako da se članovi Upravnog vijeća mogu upoznati s predmetom i o njemu raspravljati i odlučivati.</w:t>
      </w:r>
    </w:p>
    <w:p w14:paraId="4EC86FB3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FE2A40" w14:textId="67EB73D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485012EF" w14:textId="77777777" w:rsidR="001D4B16" w:rsidRPr="001D4B16" w:rsidRDefault="001D4B16" w:rsidP="001D4B16">
      <w:pPr>
        <w:pStyle w:val="Odlomakpopis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Sjednice Upravnog vijeća, u načelu, saziva predsjednik.</w:t>
      </w:r>
    </w:p>
    <w:p w14:paraId="42F329B9" w14:textId="77777777" w:rsidR="001D4B16" w:rsidRPr="001D4B16" w:rsidRDefault="001D4B16" w:rsidP="001D4B16">
      <w:pPr>
        <w:pStyle w:val="Odlomakpopisa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Prijedlog za sazivanje sjednice Upravnog vijeća može dati svaki član Upravnog vijeća, ravnatelj i Osnivač.</w:t>
      </w:r>
    </w:p>
    <w:p w14:paraId="14CDE05F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948251" w14:textId="03DEC8E6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2D580451" w14:textId="77777777" w:rsidR="001D4B16" w:rsidRPr="001D4B16" w:rsidRDefault="001D4B16" w:rsidP="001D4B16">
      <w:pPr>
        <w:pStyle w:val="Odlomakpopisa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Poziv na sjednicu Upravnog vijeća dostavlja se u pisanom obliku:</w:t>
      </w:r>
    </w:p>
    <w:p w14:paraId="24AA5552" w14:textId="75D32E04" w:rsidR="001D4B16" w:rsidRPr="001D4B16" w:rsidRDefault="001D4B16" w:rsidP="001D4B16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članovima Upravnog vijeća,</w:t>
      </w:r>
    </w:p>
    <w:p w14:paraId="3597DF9D" w14:textId="3035E181" w:rsidR="001D4B16" w:rsidRPr="001D4B16" w:rsidRDefault="001D4B16" w:rsidP="001D4B16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ravnatelju,</w:t>
      </w:r>
    </w:p>
    <w:p w14:paraId="1E6A660D" w14:textId="3959F521" w:rsidR="001D4B16" w:rsidRPr="001D4B16" w:rsidRDefault="001D4B16" w:rsidP="001D4B16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izvjestiteljima o pojedinim predmetima dnevnog reda,</w:t>
      </w:r>
    </w:p>
    <w:p w14:paraId="72D9B64B" w14:textId="4FE62298" w:rsidR="001D4B16" w:rsidRPr="001D4B16" w:rsidRDefault="001D4B16" w:rsidP="001D4B16">
      <w:pPr>
        <w:pStyle w:val="Odlomakpopisa"/>
        <w:numPr>
          <w:ilvl w:val="0"/>
          <w:numId w:val="1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drugim osobama koje se vezano za dnevni red pozivaju na sjednicu.</w:t>
      </w:r>
    </w:p>
    <w:p w14:paraId="6829C6B1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335694" w14:textId="3925548F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15.</w:t>
      </w:r>
    </w:p>
    <w:p w14:paraId="7535635A" w14:textId="586DB1FD" w:rsidR="00840653" w:rsidRDefault="001D4B16" w:rsidP="001D4B16">
      <w:pPr>
        <w:pStyle w:val="Odlomakpopisa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Pisani poziv za sjednicu Upravnog vijeća sadrži:</w:t>
      </w:r>
    </w:p>
    <w:p w14:paraId="6F9D1E03" w14:textId="6F5A45D1" w:rsidR="001D4B16" w:rsidRPr="00840653" w:rsidRDefault="001D4B16" w:rsidP="00840653">
      <w:pPr>
        <w:pStyle w:val="Odlomakpopisa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prijedlog dnevnog reda ,</w:t>
      </w:r>
    </w:p>
    <w:p w14:paraId="79955372" w14:textId="7E340919" w:rsidR="001D4B16" w:rsidRPr="00840653" w:rsidRDefault="001D4B16" w:rsidP="00840653">
      <w:pPr>
        <w:pStyle w:val="Odlomakpopisa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naznaku o izvjestiteljima pojedinih predmeta iz dnevnog reda,</w:t>
      </w:r>
    </w:p>
    <w:p w14:paraId="70AF2E14" w14:textId="273D93CB" w:rsidR="001D4B16" w:rsidRPr="00840653" w:rsidRDefault="001D4B16" w:rsidP="00840653">
      <w:pPr>
        <w:pStyle w:val="Odlomakpopisa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mjesto i vrijeme održavanja sjednice,</w:t>
      </w:r>
    </w:p>
    <w:p w14:paraId="0B87A43D" w14:textId="56A8774B" w:rsidR="001D4B16" w:rsidRPr="00840653" w:rsidRDefault="001D4B16" w:rsidP="00840653">
      <w:pPr>
        <w:pStyle w:val="Odlomakpopisa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potpis predsjednika.</w:t>
      </w:r>
    </w:p>
    <w:p w14:paraId="2D1B8FE9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DB46C15" w14:textId="25B85ED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3DA35D1C" w14:textId="77777777" w:rsidR="001D4B16" w:rsidRPr="00840653" w:rsidRDefault="001D4B16" w:rsidP="00840653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Poziv za sjednicu Upravnog vijeća dostavlja se neposrednom dostavom ili elektronskom poštom.</w:t>
      </w:r>
    </w:p>
    <w:p w14:paraId="5DED8F00" w14:textId="06F8BF86" w:rsidR="001D4B16" w:rsidRPr="00840653" w:rsidRDefault="001D4B16" w:rsidP="00840653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 iznimnim slučajevima sjednica Upravnog vijeća može se sazvati telefonom ili na drugi primjeren način.</w:t>
      </w:r>
    </w:p>
    <w:p w14:paraId="7D93CFFC" w14:textId="77777777" w:rsidR="001D4B16" w:rsidRPr="00840653" w:rsidRDefault="001D4B16" w:rsidP="00840653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lastRenderedPageBreak/>
        <w:t>Jedan primjerak poziva kojim se saziva sjednica Upravnog vijeća stavlja se na oglasnu ploču Vrtića.</w:t>
      </w:r>
    </w:p>
    <w:p w14:paraId="73EB047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9EE059" w14:textId="0FD83161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2C117C18" w14:textId="77777777" w:rsidR="001D4B16" w:rsidRPr="00840653" w:rsidRDefault="001D4B16" w:rsidP="00840653">
      <w:pPr>
        <w:pStyle w:val="Odlomakpopisa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Sjednicom predsjedava predsjednik.</w:t>
      </w:r>
    </w:p>
    <w:p w14:paraId="35D25C51" w14:textId="77777777" w:rsidR="001D4B16" w:rsidRPr="00840653" w:rsidRDefault="001D4B16" w:rsidP="00840653">
      <w:pPr>
        <w:pStyle w:val="Odlomakpopisa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Predsjednik u suradnji s ravnateljem Vrtića priprema sjednicu, sastavlja prijedlog dnevnog reda te određuje izvjestitelje po pojedinim točkama dnevnog reda.</w:t>
      </w:r>
    </w:p>
    <w:p w14:paraId="0AD35437" w14:textId="1D42F42C" w:rsidR="001D4B16" w:rsidRPr="006C1B53" w:rsidRDefault="001D4B16" w:rsidP="001D4B16">
      <w:pPr>
        <w:pStyle w:val="Odlomakpopisa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 slučaju spriječenosti predsjednika, sjednici predsjedava njegov zamjenik.</w:t>
      </w:r>
    </w:p>
    <w:p w14:paraId="660A7C41" w14:textId="77777777" w:rsidR="00840653" w:rsidRDefault="00840653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87761E" w14:textId="3EF8B37C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76CB3FBA" w14:textId="77777777" w:rsidR="001D4B16" w:rsidRPr="00840653" w:rsidRDefault="001D4B16" w:rsidP="00840653">
      <w:pPr>
        <w:pStyle w:val="Odlomakpopisa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Pravo odlučivanja na sjednici ima predsjednik i članovi Upravnog vijeća.</w:t>
      </w:r>
    </w:p>
    <w:p w14:paraId="6E58B2CF" w14:textId="77777777" w:rsidR="001D4B16" w:rsidRPr="00840653" w:rsidRDefault="001D4B16" w:rsidP="00840653">
      <w:pPr>
        <w:pStyle w:val="Odlomakpopisa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Ostali nazočni na sjednici imaju pravo sudjelovati u raspravi uz prethodnu suglasnost predsjedavatelja, ali bez prava odlučivanja.</w:t>
      </w:r>
    </w:p>
    <w:p w14:paraId="5BD0B34C" w14:textId="77777777" w:rsidR="001D4B16" w:rsidRPr="00840653" w:rsidRDefault="001D4B16" w:rsidP="00840653">
      <w:pPr>
        <w:pStyle w:val="Odlomakpopisa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Ravnatelj nema pravo odlučivati na sjednici.</w:t>
      </w:r>
    </w:p>
    <w:p w14:paraId="3E84FA45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07B4D70" w14:textId="0E820BF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4556B1EE" w14:textId="77777777" w:rsidR="001D4B16" w:rsidRPr="00840653" w:rsidRDefault="001D4B16" w:rsidP="00840653">
      <w:pPr>
        <w:pStyle w:val="Odlomakpopisa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Prije početka sjednice predsjednik provjerava je li nazočna većina članova Upravnog vijeća i utvrđuje njihova imena.</w:t>
      </w:r>
    </w:p>
    <w:p w14:paraId="29F4D533" w14:textId="77777777" w:rsidR="001D4B16" w:rsidRPr="00840653" w:rsidRDefault="001D4B16" w:rsidP="00840653">
      <w:pPr>
        <w:pStyle w:val="Odlomakpopisa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Predsjedavatelj utvrđuje koji su članovi opravdali svoj izostanak.</w:t>
      </w:r>
    </w:p>
    <w:p w14:paraId="30A3C1EC" w14:textId="77777777" w:rsidR="001D4B16" w:rsidRPr="00840653" w:rsidRDefault="001D4B16" w:rsidP="00840653">
      <w:pPr>
        <w:pStyle w:val="Odlomakpopisa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je na sjednici nazočna natpolovična većina ukupnog broja članova Upravnog vijeća, predsjedavatelj započinje sjednicu.</w:t>
      </w:r>
    </w:p>
    <w:p w14:paraId="3570C4A6" w14:textId="3881143F" w:rsidR="001D4B16" w:rsidRPr="00840653" w:rsidRDefault="001D4B16" w:rsidP="00840653">
      <w:pPr>
        <w:pStyle w:val="Odlomakpopisa"/>
        <w:numPr>
          <w:ilvl w:val="0"/>
          <w:numId w:val="2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Odmah na početku sjednice predsjedavatelj poziva članove da iznesu primjedbe na zapisnik s prethodne sjednice. O iznesenim primjedbama odlučuje Upravno vijeće, a nakon toga članovi Upravnog vijeća glasuju o prihvaćanju zapisnika s prethodne sjednice.</w:t>
      </w:r>
    </w:p>
    <w:p w14:paraId="7AA9D1C0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0BDE92E" w14:textId="090FAAD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4234E8C0" w14:textId="585E9D1B" w:rsidR="001D4B16" w:rsidRPr="00840653" w:rsidRDefault="001D4B16" w:rsidP="00840653">
      <w:pPr>
        <w:pStyle w:val="Odlomakpopisa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Predsjednik Upravnog vijeća proglašava utvrđeni dnevni red.</w:t>
      </w:r>
    </w:p>
    <w:p w14:paraId="02D1DC6E" w14:textId="77777777" w:rsidR="001D4B16" w:rsidRPr="00840653" w:rsidRDefault="001D4B16" w:rsidP="00840653">
      <w:pPr>
        <w:pStyle w:val="Odlomakpopisa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Utvrđeni dnevni red ne može se tijekom sjednice mijenjati. Nakon utvrđivanja prelazi se na raspravu i odlučivanje o predmetima dnevnog reda redoslijedom koji je utvrđen u dnevnom redu.</w:t>
      </w:r>
    </w:p>
    <w:p w14:paraId="4838A3AA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80210CC" w14:textId="5FE0A577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21.</w:t>
      </w:r>
    </w:p>
    <w:p w14:paraId="124B3BBB" w14:textId="77777777" w:rsidR="001D4B16" w:rsidRPr="00840653" w:rsidRDefault="001D4B16" w:rsidP="00840653">
      <w:pPr>
        <w:pStyle w:val="Odlomakpopisa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Na sjednici Upravnog vijeća može se govoriti nakon dobivanja riječi od predsjednika. Predsjednik daje riječ prijavljenima za raspravu po redoslijedu kako su se prijavili.</w:t>
      </w:r>
    </w:p>
    <w:p w14:paraId="6B3F2256" w14:textId="77777777" w:rsidR="001D4B16" w:rsidRPr="00840653" w:rsidRDefault="001D4B16" w:rsidP="00840653">
      <w:pPr>
        <w:pStyle w:val="Odlomakpopisa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Predsjednik ima pravo odrediti duljinu vremena za raspravu.</w:t>
      </w:r>
    </w:p>
    <w:p w14:paraId="7015404A" w14:textId="77777777" w:rsidR="001D4B16" w:rsidRPr="00840653" w:rsidRDefault="001D4B16" w:rsidP="00840653">
      <w:pPr>
        <w:pStyle w:val="Odlomakpopisa"/>
        <w:numPr>
          <w:ilvl w:val="0"/>
          <w:numId w:val="2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Izvan reda prijavljivanja predsjedavatelj može dati riječ izvjestitelju o određenoj točki dnevnog reda ako on to zatraži ili ako je to prijeko potrebno zbog dopunskog objašnjenja pojedinog predmeta.</w:t>
      </w:r>
    </w:p>
    <w:p w14:paraId="3DEB4931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504B3E" w14:textId="50A7516B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22.</w:t>
      </w:r>
    </w:p>
    <w:p w14:paraId="75638D2B" w14:textId="77777777" w:rsidR="001D4B16" w:rsidRPr="00840653" w:rsidRDefault="001D4B16" w:rsidP="00840653">
      <w:pPr>
        <w:pStyle w:val="Odlomakpopisa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Osoba koja sudjeluje u raspravi može, uz dopuštenje predsjednika, o istom predmetu govoriti više puta.</w:t>
      </w:r>
    </w:p>
    <w:p w14:paraId="072BB05F" w14:textId="77777777" w:rsidR="001D4B16" w:rsidRPr="00840653" w:rsidRDefault="001D4B16" w:rsidP="00840653">
      <w:pPr>
        <w:pStyle w:val="Odlomakpopisa"/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lastRenderedPageBreak/>
        <w:t>Na prijedlog predsjednika ili zamjenika predsjednika, Upravo vijeće može odlučiti da se uskrati riječ sudioniku u raspravi koji je već govorio o istom predmetu.</w:t>
      </w:r>
    </w:p>
    <w:p w14:paraId="3A4B8449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219E8D5" w14:textId="0663B60B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23.</w:t>
      </w:r>
    </w:p>
    <w:p w14:paraId="2705EF53" w14:textId="77777777" w:rsidR="001D4B16" w:rsidRPr="00840653" w:rsidRDefault="001D4B16" w:rsidP="00840653">
      <w:pPr>
        <w:pStyle w:val="Odlomakpopisa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Sudionik u raspravi koji dobije riječ obvezan je pridržavati se predmeta rasprave prema utvrđenom dnevnom redu.</w:t>
      </w:r>
    </w:p>
    <w:p w14:paraId="47B1ABA3" w14:textId="4190FB45" w:rsidR="001D4B16" w:rsidRPr="006C1B53" w:rsidRDefault="001D4B16" w:rsidP="001D4B16">
      <w:pPr>
        <w:pStyle w:val="Odlomakpopisa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Dužan je govoriti kratko i jasno i iznositi prijedloge za rješavanje predmeta o kojem se raspravlja.</w:t>
      </w:r>
    </w:p>
    <w:p w14:paraId="47AB6750" w14:textId="77777777" w:rsidR="00840653" w:rsidRDefault="00840653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D63CCB" w14:textId="6DFE1653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24.</w:t>
      </w:r>
    </w:p>
    <w:p w14:paraId="19E6F531" w14:textId="77777777" w:rsidR="001D4B16" w:rsidRPr="00840653" w:rsidRDefault="001D4B16" w:rsidP="00840653">
      <w:pPr>
        <w:pStyle w:val="Odlomakpopisa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Upravno vijeće na prijedlog predsjednika ili zamjenika može odlučiti da se rasprava o pojedinom predmetu prekine te da se predmet ponovno prouči ili dopuni, odnosno da se pribave dodatni podaci za iduću sjednicu.</w:t>
      </w:r>
    </w:p>
    <w:p w14:paraId="4DBD0D0F" w14:textId="77777777" w:rsidR="00840653" w:rsidRDefault="00840653" w:rsidP="00840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590A2E" w14:textId="292A1038" w:rsidR="001D4B16" w:rsidRPr="006C1B53" w:rsidRDefault="00840653" w:rsidP="008406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</w:t>
      </w:r>
      <w:r w:rsidR="001D4B16" w:rsidRPr="006C1B53">
        <w:rPr>
          <w:rFonts w:ascii="Times New Roman" w:hAnsi="Times New Roman" w:cs="Times New Roman"/>
          <w:b/>
          <w:bCs/>
          <w:sz w:val="24"/>
          <w:szCs w:val="24"/>
        </w:rPr>
        <w:t>anak 25.</w:t>
      </w:r>
    </w:p>
    <w:p w14:paraId="0EE85517" w14:textId="77777777" w:rsidR="001D4B16" w:rsidRPr="00840653" w:rsidRDefault="001D4B16" w:rsidP="00840653">
      <w:pPr>
        <w:pStyle w:val="Odlomakpopisa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Kad se na sjednici raspravlja o podacima ili ispravama koje predstavljaju poslovnu ili drugu tajnu, predsjednik će upozoriti nazočne da se ti podaci ili isprave smatraju tajnom i da su ih dužni čuvati kao tajnu.</w:t>
      </w:r>
    </w:p>
    <w:p w14:paraId="021506AF" w14:textId="77777777" w:rsidR="001D4B16" w:rsidRPr="00840653" w:rsidRDefault="001D4B16" w:rsidP="00840653">
      <w:pPr>
        <w:pStyle w:val="Odlomakpopisa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 slučaju iz stavka 1. ovog članka predsjednik može tražiti da sjednicu napuste osobe koje nisu članovi Upravnog vijeća.</w:t>
      </w:r>
    </w:p>
    <w:p w14:paraId="30442363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AE2B4E" w14:textId="5143C75D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26.</w:t>
      </w:r>
    </w:p>
    <w:p w14:paraId="029B4579" w14:textId="77777777" w:rsidR="00840653" w:rsidRDefault="001D4B16" w:rsidP="00840653">
      <w:pPr>
        <w:pStyle w:val="Odlomakpopisa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 xml:space="preserve">Članu Upravnog vijeća ili drugoj osobi koja sudjeluje u radu Upravnog vijeća na sjednici, ukoliko se ne pridržava reda i ne poštuje odredbe ovog Pravilnika, mogu se izreći ove stegovne mjere: </w:t>
      </w:r>
    </w:p>
    <w:p w14:paraId="0D67DC04" w14:textId="77777777" w:rsidR="00840653" w:rsidRDefault="001D4B16" w:rsidP="00840653">
      <w:pPr>
        <w:pStyle w:val="Odlomakpopis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 xml:space="preserve">opomena, </w:t>
      </w:r>
    </w:p>
    <w:p w14:paraId="1BD80CE1" w14:textId="77777777" w:rsidR="00840653" w:rsidRDefault="001D4B16" w:rsidP="00840653">
      <w:pPr>
        <w:pStyle w:val="Odlomakpopis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oduzimanje riječi</w:t>
      </w:r>
      <w:r w:rsidR="00840653">
        <w:rPr>
          <w:rFonts w:ascii="Times New Roman" w:hAnsi="Times New Roman" w:cs="Times New Roman"/>
          <w:sz w:val="24"/>
          <w:szCs w:val="24"/>
        </w:rPr>
        <w:t>,</w:t>
      </w:r>
    </w:p>
    <w:p w14:paraId="63C05755" w14:textId="720455F0" w:rsidR="001D4B16" w:rsidRPr="00840653" w:rsidRDefault="001D4B16" w:rsidP="00840653">
      <w:pPr>
        <w:pStyle w:val="Odlomakpopisa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udaljavanje sa sjednice.</w:t>
      </w:r>
    </w:p>
    <w:p w14:paraId="5E125AF5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4E33C5B" w14:textId="410E5652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27.</w:t>
      </w:r>
    </w:p>
    <w:p w14:paraId="7C8F5F26" w14:textId="77777777" w:rsidR="001D4B16" w:rsidRPr="00840653" w:rsidRDefault="001D4B16" w:rsidP="00840653">
      <w:pPr>
        <w:pStyle w:val="Odlomakpopisa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Opomena se izriče svakoj osobi koja svojim ponašanjem ili izlaganjem na sjednici ne postupa u skladu s odredbama ovog Pravilnika ili remeti red sjednice. Opomenu izriče predsjednik ili njegov zamjenik.</w:t>
      </w:r>
    </w:p>
    <w:p w14:paraId="69FB4103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422AD2" w14:textId="01385AAD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28.</w:t>
      </w:r>
    </w:p>
    <w:p w14:paraId="670B442F" w14:textId="2152F5C4" w:rsidR="001D4B16" w:rsidRPr="00840653" w:rsidRDefault="001D4B16" w:rsidP="00840653">
      <w:pPr>
        <w:pStyle w:val="Odlomakpopis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Mjera oduzimanja riječi izriče se osobi koja svojim ponašanjem, izjavama ili nepoštovanjem odredbi ovog Poslovnika remeti rad sjednice, a već prije toga joj je na istoj sjednici izrečena opomena.</w:t>
      </w:r>
    </w:p>
    <w:p w14:paraId="3643A2F4" w14:textId="77777777" w:rsidR="001D4B16" w:rsidRPr="00840653" w:rsidRDefault="001D4B16" w:rsidP="00840653">
      <w:pPr>
        <w:pStyle w:val="Odlomakpopisa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Mjeru oduzimanja riječi izriče predsjednik ili njegov zamjenik.</w:t>
      </w:r>
    </w:p>
    <w:p w14:paraId="6D74DC7E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CF4959" w14:textId="06AB1C99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29.</w:t>
      </w:r>
    </w:p>
    <w:p w14:paraId="3A3DCBF3" w14:textId="77777777" w:rsidR="001D4B16" w:rsidRPr="00840653" w:rsidRDefault="001D4B16" w:rsidP="00840653">
      <w:pPr>
        <w:pStyle w:val="Odlomakpopisa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 xml:space="preserve">Mjera udaljavanja sa sjednice izriče se osobi koja ne postupa prema nalogu predsjednika, a kojoj je ranije izrečena mjera oduzimanja riječi ili koja na drugi način </w:t>
      </w:r>
      <w:r w:rsidRPr="00840653">
        <w:rPr>
          <w:rFonts w:ascii="Times New Roman" w:hAnsi="Times New Roman" w:cs="Times New Roman"/>
          <w:sz w:val="24"/>
          <w:szCs w:val="24"/>
        </w:rPr>
        <w:lastRenderedPageBreak/>
        <w:t>narušava red i krši odredbe ovog Poslovnika te dovodi u pitanje daljnje održavanje sjednice Upravnog vijeća.</w:t>
      </w:r>
    </w:p>
    <w:p w14:paraId="6FC60357" w14:textId="77777777" w:rsidR="001D4B16" w:rsidRPr="00840653" w:rsidRDefault="001D4B16" w:rsidP="00840653">
      <w:pPr>
        <w:pStyle w:val="Odlomakpopisa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Mjeru udaljavanja sa sjednice, na prijedlog predsjednika, izriče Upravno vijeće. Udaljavanje sa sjednice odnosi se samo na sjednicu na kojoj je ova mjera izrečena.</w:t>
      </w:r>
    </w:p>
    <w:p w14:paraId="07C7D622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A7B072F" w14:textId="373BAF7B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30.</w:t>
      </w:r>
    </w:p>
    <w:p w14:paraId="7CCF632C" w14:textId="77777777" w:rsidR="001D4B16" w:rsidRPr="00840653" w:rsidRDefault="001D4B16" w:rsidP="00840653">
      <w:pPr>
        <w:pStyle w:val="Odlomakpopisa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Zakazana sjednica Upravnog vijeća može se odgoditi kad nastupe okolnosti koje onemogućuju održavanje sjednice u zakazano vrijeme.</w:t>
      </w:r>
    </w:p>
    <w:p w14:paraId="3B1C8BAA" w14:textId="77777777" w:rsidR="001D4B16" w:rsidRPr="00840653" w:rsidRDefault="001D4B16" w:rsidP="00840653">
      <w:pPr>
        <w:pStyle w:val="Odlomakpopisa"/>
        <w:numPr>
          <w:ilvl w:val="0"/>
          <w:numId w:val="3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Sjednica Upravnog vijeća odgodit će se kad se prije njezina otvaranja utvrdi da nije nazočan potrebni broj članova Upravnog vijeća.</w:t>
      </w:r>
    </w:p>
    <w:p w14:paraId="5126DC30" w14:textId="77777777" w:rsidR="001D4B16" w:rsidRPr="00840653" w:rsidRDefault="001D4B16" w:rsidP="00840653">
      <w:pPr>
        <w:pStyle w:val="Odlomakpopisa"/>
        <w:numPr>
          <w:ilvl w:val="0"/>
          <w:numId w:val="3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Sjednicu Upravnog vijeća odgađa predsjednik ili njegov zamjenik.</w:t>
      </w:r>
    </w:p>
    <w:p w14:paraId="61FE0EF5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AD9F8B3" w14:textId="186E7EAA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31.</w:t>
      </w:r>
    </w:p>
    <w:p w14:paraId="7726CE01" w14:textId="77777777" w:rsidR="001D4B16" w:rsidRPr="00840653" w:rsidRDefault="001D4B16" w:rsidP="00840653">
      <w:pPr>
        <w:pStyle w:val="Odlomakpopisa"/>
        <w:numPr>
          <w:ilvl w:val="0"/>
          <w:numId w:val="4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Sjednica Upravnog vijeća može se prekinuti:</w:t>
      </w:r>
    </w:p>
    <w:p w14:paraId="26B9FA8B" w14:textId="2D081012" w:rsidR="001D4B16" w:rsidRPr="00840653" w:rsidRDefault="001D4B16" w:rsidP="00840653">
      <w:pPr>
        <w:pStyle w:val="Odlomakpopisa"/>
        <w:numPr>
          <w:ilvl w:val="0"/>
          <w:numId w:val="4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se tijekom sjednice broj nazočnih članova Upravnog vijeća smanji ispod broja potrebnog za održavanje sjednice,</w:t>
      </w:r>
    </w:p>
    <w:p w14:paraId="0396FCF6" w14:textId="1018B469" w:rsidR="001D4B16" w:rsidRPr="00840653" w:rsidRDefault="001D4B16" w:rsidP="00840653">
      <w:pPr>
        <w:pStyle w:val="Odlomakpopisa"/>
        <w:numPr>
          <w:ilvl w:val="0"/>
          <w:numId w:val="4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dođe do težeg remećenja rada na sjednici, a predsjednik nije u mogućnosti</w:t>
      </w:r>
      <w:r w:rsidR="00840653" w:rsidRPr="00840653">
        <w:rPr>
          <w:rFonts w:ascii="Times New Roman" w:hAnsi="Times New Roman" w:cs="Times New Roman"/>
          <w:sz w:val="24"/>
          <w:szCs w:val="24"/>
        </w:rPr>
        <w:t xml:space="preserve"> </w:t>
      </w:r>
      <w:r w:rsidRPr="00840653">
        <w:rPr>
          <w:rFonts w:ascii="Times New Roman" w:hAnsi="Times New Roman" w:cs="Times New Roman"/>
          <w:sz w:val="24"/>
          <w:szCs w:val="24"/>
        </w:rPr>
        <w:t>održati red primjenom mjera iz članka 26.ovoga Poslovnika,</w:t>
      </w:r>
    </w:p>
    <w:p w14:paraId="5273211D" w14:textId="069D542A" w:rsidR="001D4B16" w:rsidRPr="00840653" w:rsidRDefault="001D4B16" w:rsidP="00840653">
      <w:pPr>
        <w:pStyle w:val="Odlomakpopisa"/>
        <w:numPr>
          <w:ilvl w:val="0"/>
          <w:numId w:val="4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o pojedinom predmetu treba pribaviti dodatne podatke ili isprave. Sjednicu prekida predsjedavatelj sjednice.</w:t>
      </w:r>
    </w:p>
    <w:p w14:paraId="4A54DE8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CA34C5" w14:textId="6A90A69E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32.</w:t>
      </w:r>
    </w:p>
    <w:p w14:paraId="59573E3C" w14:textId="77777777" w:rsidR="001D4B16" w:rsidRPr="00840653" w:rsidRDefault="001D4B16" w:rsidP="00840653">
      <w:pPr>
        <w:pStyle w:val="Odlomakpopisa"/>
        <w:numPr>
          <w:ilvl w:val="0"/>
          <w:numId w:val="4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je sjednica odgođena ili prekinuta, predsjednik izvješćuje nazočne članove Upravnog vijeća o novom vremenu održavanja sjednice, a ostale članove u skladu s člankom 16. ovog Poslovnika.</w:t>
      </w:r>
    </w:p>
    <w:p w14:paraId="077C4D3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2FB6761" w14:textId="34E9C6CC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33.</w:t>
      </w:r>
    </w:p>
    <w:p w14:paraId="01B9B714" w14:textId="77777777" w:rsidR="001D4B16" w:rsidRPr="00840653" w:rsidRDefault="001D4B16" w:rsidP="00840653">
      <w:pPr>
        <w:pStyle w:val="Odlomakpopisa"/>
        <w:numPr>
          <w:ilvl w:val="0"/>
          <w:numId w:val="4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Nakon završene rasprave o pojedinoj točki dnevnog reda Upravno vijeće pristupa odlučivanju.</w:t>
      </w:r>
    </w:p>
    <w:p w14:paraId="256A4242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CB12EA4" w14:textId="46AAE6EF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34.</w:t>
      </w:r>
    </w:p>
    <w:p w14:paraId="44573924" w14:textId="77777777" w:rsidR="001D4B16" w:rsidRPr="00840653" w:rsidRDefault="001D4B16" w:rsidP="00840653">
      <w:pPr>
        <w:pStyle w:val="Odlomakpopisa"/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Upravno vijeće može pravovaljano odlučivati ako je na sjednici nazočna natpolovična većina članova.</w:t>
      </w:r>
    </w:p>
    <w:p w14:paraId="6137FE08" w14:textId="77777777" w:rsidR="001D4B16" w:rsidRPr="00840653" w:rsidRDefault="001D4B16" w:rsidP="00840653">
      <w:pPr>
        <w:pStyle w:val="Odlomakpopisa"/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Upravno vijeće odlučuje javnim glasovanjem , osim ako je Zakonom ili općim aktom Vrtića, odnosno posebnom odlukom Upravnog vijeća određeno da se o pojedinim predmetima glasuje tajno.</w:t>
      </w:r>
    </w:p>
    <w:p w14:paraId="3C195E96" w14:textId="77777777" w:rsidR="001D4B16" w:rsidRPr="00840653" w:rsidRDefault="001D4B16" w:rsidP="00840653">
      <w:pPr>
        <w:pStyle w:val="Odlomakpopisa"/>
        <w:numPr>
          <w:ilvl w:val="0"/>
          <w:numId w:val="4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Članovi Upravnog vijeća glasuju javno tako da se dizanjem ruke izjašnjavaju „za“ ili „protiv“ prijedloga odluke ili zaključka.</w:t>
      </w:r>
    </w:p>
    <w:p w14:paraId="5E1B7E5B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44E66A0" w14:textId="787C92DF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35.</w:t>
      </w:r>
    </w:p>
    <w:p w14:paraId="3EC3E290" w14:textId="77777777" w:rsidR="001D4B16" w:rsidRPr="00840653" w:rsidRDefault="001D4B16" w:rsidP="00840653">
      <w:pPr>
        <w:pStyle w:val="Odlomakpopisa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Odluke i zaključci su pravovaljani ako je za njih glasovala većina članova Upravnog vijeća iz članka 34. stavka 1.ovog Poslovnika.</w:t>
      </w:r>
    </w:p>
    <w:p w14:paraId="7BD7915D" w14:textId="77777777" w:rsidR="001D4B16" w:rsidRPr="00840653" w:rsidRDefault="001D4B16" w:rsidP="00840653">
      <w:pPr>
        <w:pStyle w:val="Odlomakpopisa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Rezultate glasovanja utvrđuje predsjednik.</w:t>
      </w:r>
    </w:p>
    <w:p w14:paraId="4593C52C" w14:textId="5143204D" w:rsidR="001D4B16" w:rsidRPr="00840653" w:rsidRDefault="001D4B16" w:rsidP="00840653">
      <w:pPr>
        <w:pStyle w:val="Odlomakpopisa"/>
        <w:numPr>
          <w:ilvl w:val="0"/>
          <w:numId w:val="4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lastRenderedPageBreak/>
        <w:t>Na temelju rezultata glasovanja predsjednik objavljuje je li određeni prijedlog usvojen ili odbijen.</w:t>
      </w:r>
    </w:p>
    <w:p w14:paraId="51000BD0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D21ACF" w14:textId="77777777" w:rsidR="001D4B16" w:rsidRPr="002A0EDC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0EDC">
        <w:rPr>
          <w:rFonts w:ascii="Times New Roman" w:hAnsi="Times New Roman" w:cs="Times New Roman"/>
          <w:b/>
          <w:bCs/>
          <w:sz w:val="24"/>
          <w:szCs w:val="24"/>
        </w:rPr>
        <w:t>Članak 36.</w:t>
      </w:r>
    </w:p>
    <w:p w14:paraId="5C5B2E6C" w14:textId="77777777" w:rsidR="001D4B16" w:rsidRPr="00840653" w:rsidRDefault="001D4B16" w:rsidP="00840653">
      <w:pPr>
        <w:pStyle w:val="Odlomakpopisa"/>
        <w:numPr>
          <w:ilvl w:val="0"/>
          <w:numId w:val="4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Kod donošenja odluka ili zaključaka o zaduživanju pojedinih radnih tijela ili pojedinaca za izvršenje određene zadaće, odluke ili zaključka, mora biti razvidno tko je izvršitelj i u kojem roku će izvršiti zadaću te na koji će način o tome izvijestiti članove Upravnog vijeća.</w:t>
      </w:r>
    </w:p>
    <w:p w14:paraId="0AE51147" w14:textId="77777777" w:rsidR="00840653" w:rsidRDefault="00840653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10BA0E" w14:textId="0D65867D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37.</w:t>
      </w:r>
    </w:p>
    <w:p w14:paraId="69BE763D" w14:textId="77777777" w:rsidR="001D4B16" w:rsidRPr="00840653" w:rsidRDefault="001D4B16" w:rsidP="00840653">
      <w:pPr>
        <w:pStyle w:val="Odlomakpopisa"/>
        <w:numPr>
          <w:ilvl w:val="0"/>
          <w:numId w:val="4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Nakon što je iscrpljen dnevni red i svi predmeti iz dnevnog reda raspravljeni te donesene odluke, predsjednik zaključuje sjednicu Upravnog vijeća.</w:t>
      </w:r>
    </w:p>
    <w:p w14:paraId="3669ECB1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CAE31E" w14:textId="559B005E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38.</w:t>
      </w:r>
    </w:p>
    <w:p w14:paraId="6477D162" w14:textId="29965E35" w:rsidR="001D4B16" w:rsidRPr="00840653" w:rsidRDefault="001D4B16" w:rsidP="00840653">
      <w:pPr>
        <w:pStyle w:val="Odlomakpopisa"/>
        <w:numPr>
          <w:ilvl w:val="0"/>
          <w:numId w:val="5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radu sjednice Upravnog vijeća vodi se zapisnik.</w:t>
      </w:r>
    </w:p>
    <w:p w14:paraId="63A8947C" w14:textId="77777777" w:rsidR="001D4B16" w:rsidRPr="00840653" w:rsidRDefault="001D4B16" w:rsidP="00840653">
      <w:pPr>
        <w:pStyle w:val="Odlomakpopisa"/>
        <w:numPr>
          <w:ilvl w:val="0"/>
          <w:numId w:val="5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Zapisnik vodi član Upravnog vijeća kojeg na sjednici odredi Upravno vijeće ili zaposlenik Vrtića kojemu je to posao prema ugovoru o radu.</w:t>
      </w:r>
    </w:p>
    <w:p w14:paraId="55554ADD" w14:textId="77777777" w:rsidR="001D4B16" w:rsidRPr="00840653" w:rsidRDefault="001D4B16" w:rsidP="00840653">
      <w:pPr>
        <w:pStyle w:val="Odlomakpopisa"/>
        <w:numPr>
          <w:ilvl w:val="0"/>
          <w:numId w:val="5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Zapisnik ima obilježje isprave kojom se potvrđuje rad i oblik rada Upravnog vijeća te kao takav sadrži:</w:t>
      </w:r>
    </w:p>
    <w:p w14:paraId="4425D6C1" w14:textId="557AFBB5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redni broj, mjesto i nadnevak održavanja sjednice, ime i prezime predsjednika, broj i imena nazočnih članova kao i onih koji nisu,</w:t>
      </w:r>
    </w:p>
    <w:p w14:paraId="7AAC751D" w14:textId="17A50810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broj i imena članova koji su opravdali svoj izostanak,</w:t>
      </w:r>
    </w:p>
    <w:p w14:paraId="4515D2EB" w14:textId="0EDBED81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imena ostalih osoba nazočnih na sjednici,</w:t>
      </w:r>
    </w:p>
    <w:p w14:paraId="27B86738" w14:textId="5F999CBE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tvrdnju da je na sjednici nazočan potreban broj članova za pravovaljano odlučivanje,</w:t>
      </w:r>
    </w:p>
    <w:p w14:paraId="685CA1FD" w14:textId="7B5FE533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predloženi i usvojeni dnevni red,</w:t>
      </w:r>
    </w:p>
    <w:p w14:paraId="44BF4E29" w14:textId="046DFA83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tijek rada na sjednici i predmete o kojima se je raspravljalo , imena osoba koje su sudjelovale u raspravi te sažet prikaz njihovih izlaganja,</w:t>
      </w:r>
    </w:p>
    <w:p w14:paraId="7A266045" w14:textId="76938F1C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rezultate glasovanja o pojedinim prijedlozima odnosno točkama dnevnog reda,</w:t>
      </w:r>
    </w:p>
    <w:p w14:paraId="2D482E0E" w14:textId="36F89F49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izdvojeno mišljenje pojedinog člana Upravnog vijeća ako on zatraži da se unese u zapisnik,</w:t>
      </w:r>
    </w:p>
    <w:p w14:paraId="451B93A5" w14:textId="4EAC9E20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vrijeme zaključivanja ili prekid sjednice,</w:t>
      </w:r>
    </w:p>
    <w:p w14:paraId="4DFC027F" w14:textId="26A3EC5F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oznaku priloga koji su sastavni dio zapisnika,</w:t>
      </w:r>
    </w:p>
    <w:p w14:paraId="57F8AF02" w14:textId="6576C2C9" w:rsidR="001D4B16" w:rsidRPr="00840653" w:rsidRDefault="001D4B16" w:rsidP="00840653">
      <w:pPr>
        <w:pStyle w:val="Odlomakpopisa"/>
        <w:numPr>
          <w:ilvl w:val="0"/>
          <w:numId w:val="5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potpis predsjednika sjednice i zapisničara.</w:t>
      </w:r>
    </w:p>
    <w:p w14:paraId="7A5EB6A4" w14:textId="7E2F4D8E" w:rsidR="001D4B16" w:rsidRPr="00840653" w:rsidRDefault="001D4B16" w:rsidP="00840653">
      <w:pPr>
        <w:pStyle w:val="Odlomakpopisa"/>
        <w:numPr>
          <w:ilvl w:val="0"/>
          <w:numId w:val="5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Zapisnik se sastavlja na sjednici Upravnog vijeća, a čistopis ili prijepis zapisnika izrađuje se u potrebnom broju primjeraka.</w:t>
      </w:r>
    </w:p>
    <w:p w14:paraId="4225CA9F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91A665" w14:textId="4FD89054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39.</w:t>
      </w:r>
    </w:p>
    <w:p w14:paraId="54A92B0F" w14:textId="77777777" w:rsidR="001D4B16" w:rsidRPr="00840653" w:rsidRDefault="001D4B16" w:rsidP="00840653">
      <w:pPr>
        <w:pStyle w:val="Odlomakpopisa"/>
        <w:numPr>
          <w:ilvl w:val="0"/>
          <w:numId w:val="5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Čistopis ili prijepis zapisnika potpisuju predsjednik i zapisničar, a čuva se u arhivi Vrtića.</w:t>
      </w:r>
    </w:p>
    <w:p w14:paraId="730F6E57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8E5CB64" w14:textId="3EDB0303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40.</w:t>
      </w:r>
    </w:p>
    <w:p w14:paraId="22B8BF94" w14:textId="77777777" w:rsidR="001D4B16" w:rsidRPr="00840653" w:rsidRDefault="001D4B16" w:rsidP="00840653">
      <w:pPr>
        <w:pStyle w:val="Odlomakpopisa"/>
        <w:numPr>
          <w:ilvl w:val="0"/>
          <w:numId w:val="5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Ako je u zapisniku nešto bilo pogrešno zapisano, dopušteno je pogrešku precrtati, s tim da ostane vidljivo što je prvotno pisalo.</w:t>
      </w:r>
    </w:p>
    <w:p w14:paraId="50A8689F" w14:textId="0D750030" w:rsidR="001D4B16" w:rsidRPr="00840653" w:rsidRDefault="001D4B16" w:rsidP="00840653">
      <w:pPr>
        <w:pStyle w:val="Odlomakpopisa"/>
        <w:numPr>
          <w:ilvl w:val="0"/>
          <w:numId w:val="5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lastRenderedPageBreak/>
        <w:t>Ispravak će se učiniti između redova ili na samom kraju zapisnika, a potpisom će ga ovjeriti predsjednik i zapisničar. Nije dopušteno zapisnik uništiti ili ga zamijeniti novim.</w:t>
      </w:r>
    </w:p>
    <w:p w14:paraId="6B288B4D" w14:textId="77777777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C27A18" w14:textId="1E7E379F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41.</w:t>
      </w:r>
    </w:p>
    <w:p w14:paraId="2AD2DEDC" w14:textId="77777777" w:rsidR="001D4B16" w:rsidRPr="00840653" w:rsidRDefault="001D4B16" w:rsidP="00840653">
      <w:pPr>
        <w:pStyle w:val="Odlomakpopisa"/>
        <w:numPr>
          <w:ilvl w:val="0"/>
          <w:numId w:val="5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Odluke donesene na sjednici Upravnog vijeća objavljuju se na oglasnoj ploči Vrtića i mrežnoj stranici Vrtića.</w:t>
      </w:r>
    </w:p>
    <w:p w14:paraId="7385FADA" w14:textId="77777777" w:rsidR="00840653" w:rsidRDefault="00840653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BC663A" w14:textId="623056FC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42.</w:t>
      </w:r>
    </w:p>
    <w:p w14:paraId="34AAA3C6" w14:textId="77777777" w:rsidR="001D4B16" w:rsidRPr="00840653" w:rsidRDefault="001D4B16" w:rsidP="00840653">
      <w:pPr>
        <w:pStyle w:val="Odlomakpopisa"/>
        <w:numPr>
          <w:ilvl w:val="0"/>
          <w:numId w:val="5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Svakom zaposleniku Vrtića koji ima pravni interes, mora se na njegov zahtjev omogućiti uvid u zapisnik sa sjednice Upravnog vijeća.</w:t>
      </w:r>
    </w:p>
    <w:p w14:paraId="1159C191" w14:textId="77777777" w:rsidR="001D4B16" w:rsidRPr="00840653" w:rsidRDefault="001D4B16" w:rsidP="00840653">
      <w:pPr>
        <w:pStyle w:val="Odlomakpopisa"/>
        <w:numPr>
          <w:ilvl w:val="0"/>
          <w:numId w:val="5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Postojanje pravnog interesa utvrđuje ravnatelj.</w:t>
      </w:r>
    </w:p>
    <w:p w14:paraId="3B639AF6" w14:textId="77777777" w:rsidR="001D4B16" w:rsidRPr="00840653" w:rsidRDefault="001D4B16" w:rsidP="00840653">
      <w:pPr>
        <w:pStyle w:val="Odlomakpopisa"/>
        <w:numPr>
          <w:ilvl w:val="0"/>
          <w:numId w:val="5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Izvodi, prijepisi i preslike zapisnika mogu se davati ovlaštenim tijelima i osobama izvan Vrtića samo na njihov pisani zahtjev.</w:t>
      </w:r>
    </w:p>
    <w:p w14:paraId="29D3D9D9" w14:textId="77777777" w:rsidR="001D4B16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3CAD8D" w14:textId="6086AE26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43.</w:t>
      </w:r>
    </w:p>
    <w:p w14:paraId="6DDAE06C" w14:textId="77777777" w:rsidR="001D4B16" w:rsidRPr="00840653" w:rsidRDefault="001D4B16" w:rsidP="00840653">
      <w:pPr>
        <w:pStyle w:val="Odlomakpopisa"/>
        <w:numPr>
          <w:ilvl w:val="0"/>
          <w:numId w:val="5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Tekst općeg ili pojedinačnog akta koji je na sjednici donijelo Upravno vijeće potpisuje Predsjednik ili njegov zamjenik koji je predsjedavao sjednici na kojoj je akt donesen.</w:t>
      </w:r>
    </w:p>
    <w:p w14:paraId="278C76E9" w14:textId="77777777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2713E" w14:textId="0F99435D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III. PRAVA I DUŽNOSTI ČLANOVA UPRAVNOG VIJEĆA</w:t>
      </w:r>
    </w:p>
    <w:p w14:paraId="12EC61E8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3F2501" w14:textId="3F21E8CA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44.</w:t>
      </w:r>
    </w:p>
    <w:p w14:paraId="267B43CC" w14:textId="77777777" w:rsidR="001D4B16" w:rsidRPr="00840653" w:rsidRDefault="001D4B16" w:rsidP="00840653">
      <w:pPr>
        <w:pStyle w:val="Odlomakpopisa"/>
        <w:numPr>
          <w:ilvl w:val="0"/>
          <w:numId w:val="5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ima prava i dužnosti:</w:t>
      </w:r>
    </w:p>
    <w:p w14:paraId="61E4B7EF" w14:textId="66EBE1C7" w:rsidR="001D4B16" w:rsidRPr="00840653" w:rsidRDefault="001D4B16" w:rsidP="00840653">
      <w:pPr>
        <w:pStyle w:val="Odlomakpopisa"/>
        <w:numPr>
          <w:ilvl w:val="0"/>
          <w:numId w:val="6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sudjelovati na sjednicama Upravnog vijeća i na njima glasovati,</w:t>
      </w:r>
    </w:p>
    <w:p w14:paraId="763D36BD" w14:textId="024171FA" w:rsidR="001D4B16" w:rsidRPr="00840653" w:rsidRDefault="001D4B16" w:rsidP="00840653">
      <w:pPr>
        <w:pStyle w:val="Odlomakpopisa"/>
        <w:numPr>
          <w:ilvl w:val="0"/>
          <w:numId w:val="6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postavljati pitanja predsjedniku i ravnatelju,</w:t>
      </w:r>
    </w:p>
    <w:p w14:paraId="2569D48B" w14:textId="54A101AB" w:rsidR="001D4B16" w:rsidRPr="00840653" w:rsidRDefault="001D4B16" w:rsidP="00840653">
      <w:pPr>
        <w:pStyle w:val="Odlomakpopisa"/>
        <w:numPr>
          <w:ilvl w:val="0"/>
          <w:numId w:val="6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podnositi prijedloge i zahtijevati da se o njima raspravlja i odlučuje na sjednicama Upravnog vijeća.</w:t>
      </w:r>
    </w:p>
    <w:p w14:paraId="680B90EA" w14:textId="77777777" w:rsidR="001D4B16" w:rsidRPr="00840653" w:rsidRDefault="001D4B16" w:rsidP="00840653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ima i druga prava i dužnosti utvrđene odredbama Zakona, drugim propisima, općim aktima Vrtića i odredbama ovog Poslovnika.</w:t>
      </w:r>
    </w:p>
    <w:p w14:paraId="44A64F64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C35899" w14:textId="1174B090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45.</w:t>
      </w:r>
    </w:p>
    <w:p w14:paraId="472A9529" w14:textId="77777777" w:rsidR="001D4B16" w:rsidRPr="00840653" w:rsidRDefault="001D4B16" w:rsidP="00840653">
      <w:pPr>
        <w:pStyle w:val="Odlomakpopisa"/>
        <w:numPr>
          <w:ilvl w:val="0"/>
          <w:numId w:val="6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Članu Upravnog vijeća obvezno se dostavlja:</w:t>
      </w:r>
    </w:p>
    <w:p w14:paraId="47A92CD9" w14:textId="17E4721C" w:rsidR="001D4B16" w:rsidRPr="00840653" w:rsidRDefault="001D4B16" w:rsidP="00840653">
      <w:pPr>
        <w:pStyle w:val="Odlomakpopisa"/>
        <w:numPr>
          <w:ilvl w:val="0"/>
          <w:numId w:val="6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poziv za sjednicu Upravnog vijeća,</w:t>
      </w:r>
    </w:p>
    <w:p w14:paraId="402A4A56" w14:textId="716FF084" w:rsidR="001D4B16" w:rsidRPr="00840653" w:rsidRDefault="001D4B16" w:rsidP="00840653">
      <w:pPr>
        <w:pStyle w:val="Odlomakpopisa"/>
        <w:numPr>
          <w:ilvl w:val="0"/>
          <w:numId w:val="6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materijali koji su pripremljeni za sjednicu,</w:t>
      </w:r>
    </w:p>
    <w:p w14:paraId="3172A65A" w14:textId="6CBCCEBB" w:rsidR="001D4B16" w:rsidRPr="00840653" w:rsidRDefault="001D4B16" w:rsidP="00840653">
      <w:pPr>
        <w:pStyle w:val="Odlomakpopisa"/>
        <w:numPr>
          <w:ilvl w:val="0"/>
          <w:numId w:val="6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zapisnik s prethodne sjednice Upravnog vijeća.</w:t>
      </w:r>
    </w:p>
    <w:p w14:paraId="16648DC2" w14:textId="77777777" w:rsidR="001D4B16" w:rsidRPr="00840653" w:rsidRDefault="001D4B16" w:rsidP="00840653">
      <w:pPr>
        <w:pStyle w:val="Odlomakpopisa"/>
        <w:numPr>
          <w:ilvl w:val="0"/>
          <w:numId w:val="6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Članovima Upravnog vijeća moraju biti dostupni svi radni i stručni materijali koji se odnose na raspravu i odlučivanje na sjednici.</w:t>
      </w:r>
    </w:p>
    <w:p w14:paraId="35E0C809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9F14C2" w14:textId="3B408951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46.</w:t>
      </w:r>
    </w:p>
    <w:p w14:paraId="33EC22AE" w14:textId="77777777" w:rsidR="001D4B16" w:rsidRPr="00840653" w:rsidRDefault="001D4B16" w:rsidP="00840653">
      <w:pPr>
        <w:pStyle w:val="Odlomakpopisa"/>
        <w:numPr>
          <w:ilvl w:val="0"/>
          <w:numId w:val="6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može od predsjednika i ravnatelja tražiti na uvid materijale, analize kao i druge tekstove koji su mu potrebni za njegovo aktivno uključivanje u rad sjednica.</w:t>
      </w:r>
    </w:p>
    <w:p w14:paraId="02A321D9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1951EA5" w14:textId="77777777" w:rsidR="006C1B53" w:rsidRDefault="006C1B53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3378EC" w14:textId="77777777" w:rsidR="006C1B53" w:rsidRDefault="006C1B53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B3CA4" w14:textId="30C59009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47.</w:t>
      </w:r>
    </w:p>
    <w:p w14:paraId="260B7048" w14:textId="53DD0BA1" w:rsidR="001D4B16" w:rsidRPr="00840653" w:rsidRDefault="001D4B16" w:rsidP="00840653">
      <w:pPr>
        <w:pStyle w:val="Odlomakpopisa"/>
        <w:numPr>
          <w:ilvl w:val="0"/>
          <w:numId w:val="6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dužan je čuvati poslovnu tajnu i druge povjerljive podatke Vrtića koje dozna tijekom rada Upravnog vijeća.</w:t>
      </w:r>
    </w:p>
    <w:p w14:paraId="51DA9B05" w14:textId="6213F4C1" w:rsidR="001D4B16" w:rsidRPr="00840653" w:rsidRDefault="001D4B16" w:rsidP="00840653">
      <w:pPr>
        <w:pStyle w:val="Odlomakpopisa"/>
        <w:numPr>
          <w:ilvl w:val="0"/>
          <w:numId w:val="6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koji postupi suprotno stavku 1. ovog članka, odgovoran je za moguću nastalu štetu.</w:t>
      </w:r>
    </w:p>
    <w:p w14:paraId="4A79F40B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394330C" w14:textId="77777777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48.</w:t>
      </w:r>
    </w:p>
    <w:p w14:paraId="2777202A" w14:textId="77777777" w:rsidR="001D4B16" w:rsidRPr="00840653" w:rsidRDefault="001D4B16" w:rsidP="00840653">
      <w:pPr>
        <w:pStyle w:val="Odlomakpopisa"/>
        <w:numPr>
          <w:ilvl w:val="0"/>
          <w:numId w:val="6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Član Upravnog vijeća ne smije koristiti i isticati podatke o svom članstvu na način kojim bi ostvario neke osobne interese ili povlastice.</w:t>
      </w:r>
    </w:p>
    <w:p w14:paraId="2019A5B4" w14:textId="1280E222" w:rsidR="001D4B16" w:rsidRPr="00840653" w:rsidRDefault="001D4B16" w:rsidP="00840653">
      <w:pPr>
        <w:pStyle w:val="Odlomakpopisa"/>
        <w:numPr>
          <w:ilvl w:val="0"/>
          <w:numId w:val="6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 xml:space="preserve">Za vrijeme obavljanja dužnosti člana Upravnog vijeća, član ima pravo na novčanu naknadu sukladno Odluci Općinskog vijeća Općine </w:t>
      </w:r>
      <w:r w:rsidR="00840653">
        <w:rPr>
          <w:rFonts w:ascii="Times New Roman" w:hAnsi="Times New Roman" w:cs="Times New Roman"/>
          <w:sz w:val="24"/>
          <w:szCs w:val="24"/>
        </w:rPr>
        <w:t>Promina.</w:t>
      </w:r>
    </w:p>
    <w:p w14:paraId="1DFB7251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5D5821" w14:textId="797B187E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IV. PRIJELAZNE I ZAVRŠNE ODREDBE</w:t>
      </w:r>
    </w:p>
    <w:p w14:paraId="5C2056D7" w14:textId="77777777" w:rsidR="001D4B16" w:rsidRPr="006C1B53" w:rsidRDefault="001D4B16" w:rsidP="001D4B16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20AC77F" w14:textId="02679DE0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49.</w:t>
      </w:r>
    </w:p>
    <w:p w14:paraId="5294475A" w14:textId="77777777" w:rsidR="001D4B16" w:rsidRPr="00840653" w:rsidRDefault="001D4B16" w:rsidP="00840653">
      <w:pPr>
        <w:pStyle w:val="Odlomakpopisa"/>
        <w:numPr>
          <w:ilvl w:val="0"/>
          <w:numId w:val="6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>Odredbe ovog Poslovnika primjenjuju se i na rad radnih tijela koje imenuje Upravno vijeće.</w:t>
      </w:r>
    </w:p>
    <w:p w14:paraId="0D5358ED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8216F9" w14:textId="5FB06659" w:rsidR="001D4B16" w:rsidRPr="006C1B53" w:rsidRDefault="001D4B16" w:rsidP="001D4B1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1B53">
        <w:rPr>
          <w:rFonts w:ascii="Times New Roman" w:hAnsi="Times New Roman" w:cs="Times New Roman"/>
          <w:b/>
          <w:bCs/>
          <w:sz w:val="24"/>
          <w:szCs w:val="24"/>
        </w:rPr>
        <w:t>Članak 50.</w:t>
      </w:r>
    </w:p>
    <w:p w14:paraId="5901031C" w14:textId="77777777" w:rsidR="001D4B16" w:rsidRPr="00840653" w:rsidRDefault="001D4B16" w:rsidP="00840653">
      <w:pPr>
        <w:pStyle w:val="Odlomakpopisa"/>
        <w:numPr>
          <w:ilvl w:val="0"/>
          <w:numId w:val="6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653">
        <w:rPr>
          <w:rFonts w:ascii="Times New Roman" w:hAnsi="Times New Roman" w:cs="Times New Roman"/>
          <w:sz w:val="24"/>
          <w:szCs w:val="24"/>
        </w:rPr>
        <w:t xml:space="preserve">Ovaj Poslovnik stupa na snagu prvog dana od dana objave na oglasnoj ploči Vrtića i mrežnoj stranici Vrtića. </w:t>
      </w:r>
    </w:p>
    <w:p w14:paraId="551AC693" w14:textId="77777777" w:rsidR="00840653" w:rsidRDefault="00840653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A2D515" w14:textId="77777777" w:rsidR="00840653" w:rsidRDefault="00840653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931B3DC" w14:textId="1BCC60FC" w:rsidR="001D4B16" w:rsidRDefault="001D4B16" w:rsidP="00840653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>Predsjedni</w:t>
      </w:r>
      <w:r w:rsidR="00840653">
        <w:rPr>
          <w:rFonts w:ascii="Times New Roman" w:hAnsi="Times New Roman" w:cs="Times New Roman"/>
          <w:sz w:val="24"/>
          <w:szCs w:val="24"/>
        </w:rPr>
        <w:t>k</w:t>
      </w:r>
      <w:r w:rsidRPr="001D4B16">
        <w:rPr>
          <w:rFonts w:ascii="Times New Roman" w:hAnsi="Times New Roman" w:cs="Times New Roman"/>
          <w:sz w:val="24"/>
          <w:szCs w:val="24"/>
        </w:rPr>
        <w:t xml:space="preserve"> Upravnog vijeća</w:t>
      </w:r>
    </w:p>
    <w:p w14:paraId="718FC33B" w14:textId="7871652A" w:rsidR="00840653" w:rsidRPr="001D4B16" w:rsidRDefault="002A0EDC" w:rsidP="00840653">
      <w:pPr>
        <w:spacing w:after="0"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p w14:paraId="52CDBEAF" w14:textId="77777777" w:rsidR="001D4B16" w:rsidRP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A192F85" w14:textId="77777777" w:rsidR="001D4B16" w:rsidRDefault="001D4B16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4B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A1C6F8" w14:textId="77777777" w:rsidR="00840653" w:rsidRPr="001D4B16" w:rsidRDefault="00840653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256D8A" w14:textId="3E7CF9AB" w:rsidR="001D4B16" w:rsidRPr="001D4B16" w:rsidRDefault="001D4B16" w:rsidP="0084065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DA0402" w14:textId="7FD44F98" w:rsidR="00835D00" w:rsidRPr="001D4B16" w:rsidRDefault="00835D00" w:rsidP="001D4B1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35D00" w:rsidRPr="001D4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B0532"/>
    <w:multiLevelType w:val="hybridMultilevel"/>
    <w:tmpl w:val="27A07CC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5EE5"/>
    <w:multiLevelType w:val="hybridMultilevel"/>
    <w:tmpl w:val="846A376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3645A"/>
    <w:multiLevelType w:val="hybridMultilevel"/>
    <w:tmpl w:val="41F0005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63F83"/>
    <w:multiLevelType w:val="hybridMultilevel"/>
    <w:tmpl w:val="B14E7402"/>
    <w:lvl w:ilvl="0" w:tplc="89C02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D0A9E"/>
    <w:multiLevelType w:val="hybridMultilevel"/>
    <w:tmpl w:val="CCFC944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B14EC"/>
    <w:multiLevelType w:val="hybridMultilevel"/>
    <w:tmpl w:val="DBB68F4C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C147F1D"/>
    <w:multiLevelType w:val="hybridMultilevel"/>
    <w:tmpl w:val="B8C6F5F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D7688"/>
    <w:multiLevelType w:val="hybridMultilevel"/>
    <w:tmpl w:val="FE80156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86185"/>
    <w:multiLevelType w:val="hybridMultilevel"/>
    <w:tmpl w:val="09A4471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54932"/>
    <w:multiLevelType w:val="hybridMultilevel"/>
    <w:tmpl w:val="9F26DE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32E85"/>
    <w:multiLevelType w:val="hybridMultilevel"/>
    <w:tmpl w:val="BB4610A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01408"/>
    <w:multiLevelType w:val="hybridMultilevel"/>
    <w:tmpl w:val="4D86950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F3D52"/>
    <w:multiLevelType w:val="hybridMultilevel"/>
    <w:tmpl w:val="44CA89F8"/>
    <w:lvl w:ilvl="0" w:tplc="77A0D2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294134"/>
    <w:multiLevelType w:val="hybridMultilevel"/>
    <w:tmpl w:val="7638D64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A183D"/>
    <w:multiLevelType w:val="hybridMultilevel"/>
    <w:tmpl w:val="39D62F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50FA"/>
    <w:multiLevelType w:val="hybridMultilevel"/>
    <w:tmpl w:val="71E6E79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2928D6"/>
    <w:multiLevelType w:val="hybridMultilevel"/>
    <w:tmpl w:val="8CF4FBE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46459E"/>
    <w:multiLevelType w:val="hybridMultilevel"/>
    <w:tmpl w:val="DE8ADF4C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299737A"/>
    <w:multiLevelType w:val="hybridMultilevel"/>
    <w:tmpl w:val="C418753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564CF"/>
    <w:multiLevelType w:val="hybridMultilevel"/>
    <w:tmpl w:val="39D6262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191BF1"/>
    <w:multiLevelType w:val="hybridMultilevel"/>
    <w:tmpl w:val="F260EE4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55A22"/>
    <w:multiLevelType w:val="hybridMultilevel"/>
    <w:tmpl w:val="19C06080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8632493"/>
    <w:multiLevelType w:val="hybridMultilevel"/>
    <w:tmpl w:val="2094268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F9181A"/>
    <w:multiLevelType w:val="hybridMultilevel"/>
    <w:tmpl w:val="C22807D8"/>
    <w:lvl w:ilvl="0" w:tplc="77A0D2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B5842"/>
    <w:multiLevelType w:val="hybridMultilevel"/>
    <w:tmpl w:val="410E0BB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A61610"/>
    <w:multiLevelType w:val="hybridMultilevel"/>
    <w:tmpl w:val="20EC48B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BE2A74"/>
    <w:multiLevelType w:val="hybridMultilevel"/>
    <w:tmpl w:val="9E3AC03E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2CF205DD"/>
    <w:multiLevelType w:val="hybridMultilevel"/>
    <w:tmpl w:val="0ECC077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D380E"/>
    <w:multiLevelType w:val="hybridMultilevel"/>
    <w:tmpl w:val="27A07CC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7F1548"/>
    <w:multiLevelType w:val="hybridMultilevel"/>
    <w:tmpl w:val="FA24EB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434D8"/>
    <w:multiLevelType w:val="hybridMultilevel"/>
    <w:tmpl w:val="DD78DA5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F763C1"/>
    <w:multiLevelType w:val="hybridMultilevel"/>
    <w:tmpl w:val="160E9B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0B22D6"/>
    <w:multiLevelType w:val="hybridMultilevel"/>
    <w:tmpl w:val="970E75E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B45E0E"/>
    <w:multiLevelType w:val="hybridMultilevel"/>
    <w:tmpl w:val="8AECE5EE"/>
    <w:lvl w:ilvl="0" w:tplc="89C02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2C5496"/>
    <w:multiLevelType w:val="hybridMultilevel"/>
    <w:tmpl w:val="39D62F0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825009"/>
    <w:multiLevelType w:val="hybridMultilevel"/>
    <w:tmpl w:val="42C63B52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0D43737"/>
    <w:multiLevelType w:val="hybridMultilevel"/>
    <w:tmpl w:val="00A65948"/>
    <w:lvl w:ilvl="0" w:tplc="77A0D2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9D0318"/>
    <w:multiLevelType w:val="hybridMultilevel"/>
    <w:tmpl w:val="2C98456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63288"/>
    <w:multiLevelType w:val="hybridMultilevel"/>
    <w:tmpl w:val="91FA89FC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4BF9598C"/>
    <w:multiLevelType w:val="hybridMultilevel"/>
    <w:tmpl w:val="2094268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067DE7"/>
    <w:multiLevelType w:val="hybridMultilevel"/>
    <w:tmpl w:val="8546580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BF05B0"/>
    <w:multiLevelType w:val="hybridMultilevel"/>
    <w:tmpl w:val="67A6A55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4B4823"/>
    <w:multiLevelType w:val="hybridMultilevel"/>
    <w:tmpl w:val="053627A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C874B0"/>
    <w:multiLevelType w:val="hybridMultilevel"/>
    <w:tmpl w:val="70C6B75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D84CC1"/>
    <w:multiLevelType w:val="hybridMultilevel"/>
    <w:tmpl w:val="902C784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E7117B"/>
    <w:multiLevelType w:val="hybridMultilevel"/>
    <w:tmpl w:val="4D2E36A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9507D2"/>
    <w:multiLevelType w:val="hybridMultilevel"/>
    <w:tmpl w:val="6F1ABED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C52CD6"/>
    <w:multiLevelType w:val="hybridMultilevel"/>
    <w:tmpl w:val="A69C3EF4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66BA399C"/>
    <w:multiLevelType w:val="hybridMultilevel"/>
    <w:tmpl w:val="E1AC084A"/>
    <w:lvl w:ilvl="0" w:tplc="89C02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77A0D21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A73850"/>
    <w:multiLevelType w:val="hybridMultilevel"/>
    <w:tmpl w:val="160E9B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252475"/>
    <w:multiLevelType w:val="hybridMultilevel"/>
    <w:tmpl w:val="DD78DA5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900D07"/>
    <w:multiLevelType w:val="hybridMultilevel"/>
    <w:tmpl w:val="F260EE4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C2966"/>
    <w:multiLevelType w:val="hybridMultilevel"/>
    <w:tmpl w:val="CCFC944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21247E"/>
    <w:multiLevelType w:val="hybridMultilevel"/>
    <w:tmpl w:val="6A06EFD0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6F513CB7"/>
    <w:multiLevelType w:val="hybridMultilevel"/>
    <w:tmpl w:val="16481DF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B54687"/>
    <w:multiLevelType w:val="hybridMultilevel"/>
    <w:tmpl w:val="E3D891AA"/>
    <w:lvl w:ilvl="0" w:tplc="77A0D21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71354663"/>
    <w:multiLevelType w:val="hybridMultilevel"/>
    <w:tmpl w:val="EF72B16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5465BE"/>
    <w:multiLevelType w:val="hybridMultilevel"/>
    <w:tmpl w:val="053627A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CC6F65"/>
    <w:multiLevelType w:val="hybridMultilevel"/>
    <w:tmpl w:val="67A6A55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25F046A"/>
    <w:multiLevelType w:val="hybridMultilevel"/>
    <w:tmpl w:val="39D6262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154818"/>
    <w:multiLevelType w:val="hybridMultilevel"/>
    <w:tmpl w:val="F5D80C62"/>
    <w:lvl w:ilvl="0" w:tplc="77A0D2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41A6204"/>
    <w:multiLevelType w:val="hybridMultilevel"/>
    <w:tmpl w:val="B27A6718"/>
    <w:lvl w:ilvl="0" w:tplc="9CFA885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307DC1"/>
    <w:multiLevelType w:val="hybridMultilevel"/>
    <w:tmpl w:val="70C6B75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507886"/>
    <w:multiLevelType w:val="hybridMultilevel"/>
    <w:tmpl w:val="66C406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655C1120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98334A"/>
    <w:multiLevelType w:val="hybridMultilevel"/>
    <w:tmpl w:val="16481DF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AB5A93"/>
    <w:multiLevelType w:val="hybridMultilevel"/>
    <w:tmpl w:val="2C98456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8966567">
    <w:abstractNumId w:val="48"/>
  </w:num>
  <w:num w:numId="2" w16cid:durableId="853497309">
    <w:abstractNumId w:val="33"/>
  </w:num>
  <w:num w:numId="3" w16cid:durableId="166866962">
    <w:abstractNumId w:val="61"/>
  </w:num>
  <w:num w:numId="4" w16cid:durableId="1119950538">
    <w:abstractNumId w:val="34"/>
  </w:num>
  <w:num w:numId="5" w16cid:durableId="71397018">
    <w:abstractNumId w:val="14"/>
  </w:num>
  <w:num w:numId="6" w16cid:durableId="1434209246">
    <w:abstractNumId w:val="39"/>
  </w:num>
  <w:num w:numId="7" w16cid:durableId="1233812341">
    <w:abstractNumId w:val="22"/>
  </w:num>
  <w:num w:numId="8" w16cid:durableId="1526792571">
    <w:abstractNumId w:val="58"/>
  </w:num>
  <w:num w:numId="9" w16cid:durableId="1859611817">
    <w:abstractNumId w:val="41"/>
  </w:num>
  <w:num w:numId="10" w16cid:durableId="2034913968">
    <w:abstractNumId w:val="63"/>
  </w:num>
  <w:num w:numId="11" w16cid:durableId="199636705">
    <w:abstractNumId w:val="2"/>
  </w:num>
  <w:num w:numId="12" w16cid:durableId="1724013868">
    <w:abstractNumId w:val="29"/>
  </w:num>
  <w:num w:numId="13" w16cid:durableId="1787264829">
    <w:abstractNumId w:val="64"/>
  </w:num>
  <w:num w:numId="14" w16cid:durableId="195430424">
    <w:abstractNumId w:val="35"/>
  </w:num>
  <w:num w:numId="15" w16cid:durableId="1821342828">
    <w:abstractNumId w:val="54"/>
  </w:num>
  <w:num w:numId="16" w16cid:durableId="888766152">
    <w:abstractNumId w:val="11"/>
  </w:num>
  <w:num w:numId="17" w16cid:durableId="225070835">
    <w:abstractNumId w:val="60"/>
  </w:num>
  <w:num w:numId="18" w16cid:durableId="1383823218">
    <w:abstractNumId w:val="16"/>
  </w:num>
  <w:num w:numId="19" w16cid:durableId="1203207794">
    <w:abstractNumId w:val="17"/>
  </w:num>
  <w:num w:numId="20" w16cid:durableId="1351832684">
    <w:abstractNumId w:val="55"/>
  </w:num>
  <w:num w:numId="21" w16cid:durableId="1662654752">
    <w:abstractNumId w:val="52"/>
  </w:num>
  <w:num w:numId="22" w16cid:durableId="1533417340">
    <w:abstractNumId w:val="21"/>
  </w:num>
  <w:num w:numId="23" w16cid:durableId="1892114769">
    <w:abstractNumId w:val="4"/>
  </w:num>
  <w:num w:numId="24" w16cid:durableId="1664355913">
    <w:abstractNumId w:val="24"/>
  </w:num>
  <w:num w:numId="25" w16cid:durableId="1644850038">
    <w:abstractNumId w:val="44"/>
  </w:num>
  <w:num w:numId="26" w16cid:durableId="1554074575">
    <w:abstractNumId w:val="6"/>
  </w:num>
  <w:num w:numId="27" w16cid:durableId="1424456759">
    <w:abstractNumId w:val="25"/>
  </w:num>
  <w:num w:numId="28" w16cid:durableId="271326310">
    <w:abstractNumId w:val="13"/>
  </w:num>
  <w:num w:numId="29" w16cid:durableId="1929075151">
    <w:abstractNumId w:val="8"/>
  </w:num>
  <w:num w:numId="30" w16cid:durableId="2081561378">
    <w:abstractNumId w:val="18"/>
  </w:num>
  <w:num w:numId="31" w16cid:durableId="838158289">
    <w:abstractNumId w:val="57"/>
  </w:num>
  <w:num w:numId="32" w16cid:durableId="788160618">
    <w:abstractNumId w:val="42"/>
  </w:num>
  <w:num w:numId="33" w16cid:durableId="1335643048">
    <w:abstractNumId w:val="32"/>
  </w:num>
  <w:num w:numId="34" w16cid:durableId="425656555">
    <w:abstractNumId w:val="53"/>
  </w:num>
  <w:num w:numId="35" w16cid:durableId="481242053">
    <w:abstractNumId w:val="49"/>
  </w:num>
  <w:num w:numId="36" w16cid:durableId="990209645">
    <w:abstractNumId w:val="31"/>
  </w:num>
  <w:num w:numId="37" w16cid:durableId="1256861741">
    <w:abstractNumId w:val="46"/>
  </w:num>
  <w:num w:numId="38" w16cid:durableId="988707952">
    <w:abstractNumId w:val="23"/>
  </w:num>
  <w:num w:numId="39" w16cid:durableId="440879252">
    <w:abstractNumId w:val="7"/>
  </w:num>
  <w:num w:numId="40" w16cid:durableId="1707288845">
    <w:abstractNumId w:val="1"/>
  </w:num>
  <w:num w:numId="41" w16cid:durableId="937256318">
    <w:abstractNumId w:val="47"/>
  </w:num>
  <w:num w:numId="42" w16cid:durableId="2144156068">
    <w:abstractNumId w:val="12"/>
  </w:num>
  <w:num w:numId="43" w16cid:durableId="806821955">
    <w:abstractNumId w:val="27"/>
  </w:num>
  <w:num w:numId="44" w16cid:durableId="2101482560">
    <w:abstractNumId w:val="59"/>
  </w:num>
  <w:num w:numId="45" w16cid:durableId="906456525">
    <w:abstractNumId w:val="19"/>
  </w:num>
  <w:num w:numId="46" w16cid:durableId="1821267245">
    <w:abstractNumId w:val="56"/>
  </w:num>
  <w:num w:numId="47" w16cid:durableId="1429154030">
    <w:abstractNumId w:val="45"/>
  </w:num>
  <w:num w:numId="48" w16cid:durableId="1247374299">
    <w:abstractNumId w:val="15"/>
  </w:num>
  <w:num w:numId="49" w16cid:durableId="821897429">
    <w:abstractNumId w:val="36"/>
  </w:num>
  <w:num w:numId="50" w16cid:durableId="1667173032">
    <w:abstractNumId w:val="40"/>
  </w:num>
  <w:num w:numId="51" w16cid:durableId="962275487">
    <w:abstractNumId w:val="9"/>
  </w:num>
  <w:num w:numId="52" w16cid:durableId="1342395940">
    <w:abstractNumId w:val="5"/>
  </w:num>
  <w:num w:numId="53" w16cid:durableId="1179153585">
    <w:abstractNumId w:val="3"/>
  </w:num>
  <w:num w:numId="54" w16cid:durableId="2043702114">
    <w:abstractNumId w:val="65"/>
  </w:num>
  <w:num w:numId="55" w16cid:durableId="1426072016">
    <w:abstractNumId w:val="37"/>
  </w:num>
  <w:num w:numId="56" w16cid:durableId="1444962387">
    <w:abstractNumId w:val="20"/>
  </w:num>
  <w:num w:numId="57" w16cid:durableId="2001735692">
    <w:abstractNumId w:val="51"/>
  </w:num>
  <w:num w:numId="58" w16cid:durableId="1263419966">
    <w:abstractNumId w:val="62"/>
  </w:num>
  <w:num w:numId="59" w16cid:durableId="1667632933">
    <w:abstractNumId w:val="43"/>
  </w:num>
  <w:num w:numId="60" w16cid:durableId="1429085517">
    <w:abstractNumId w:val="38"/>
  </w:num>
  <w:num w:numId="61" w16cid:durableId="15735592">
    <w:abstractNumId w:val="30"/>
  </w:num>
  <w:num w:numId="62" w16cid:durableId="603153292">
    <w:abstractNumId w:val="26"/>
  </w:num>
  <w:num w:numId="63" w16cid:durableId="1290697337">
    <w:abstractNumId w:val="50"/>
  </w:num>
  <w:num w:numId="64" w16cid:durableId="397091979">
    <w:abstractNumId w:val="10"/>
  </w:num>
  <w:num w:numId="65" w16cid:durableId="1270817695">
    <w:abstractNumId w:val="28"/>
  </w:num>
  <w:num w:numId="66" w16cid:durableId="16204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B16"/>
    <w:rsid w:val="000D6DBA"/>
    <w:rsid w:val="001D4B16"/>
    <w:rsid w:val="002A0EDC"/>
    <w:rsid w:val="00304AB6"/>
    <w:rsid w:val="00424540"/>
    <w:rsid w:val="00483C23"/>
    <w:rsid w:val="006C1B53"/>
    <w:rsid w:val="007B5643"/>
    <w:rsid w:val="00835D00"/>
    <w:rsid w:val="00840653"/>
    <w:rsid w:val="00AA4F2C"/>
    <w:rsid w:val="00AB7845"/>
    <w:rsid w:val="00CE7AEC"/>
    <w:rsid w:val="00F7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5AD3"/>
  <w15:chartTrackingRefBased/>
  <w15:docId w15:val="{10780801-5223-4C77-9C50-77BA8849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1D4B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Odlomakpopisa">
    <w:name w:val="List Paragraph"/>
    <w:basedOn w:val="Normal"/>
    <w:uiPriority w:val="34"/>
    <w:qFormat/>
    <w:rsid w:val="001D4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2309</Words>
  <Characters>13165</Characters>
  <Application>Microsoft Office Word</Application>
  <DocSecurity>0</DocSecurity>
  <Lines>109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2024-09-02T07:59:00Z</cp:lastPrinted>
  <dcterms:created xsi:type="dcterms:W3CDTF">2024-08-19T10:58:00Z</dcterms:created>
  <dcterms:modified xsi:type="dcterms:W3CDTF">2024-09-02T08:07:00Z</dcterms:modified>
</cp:coreProperties>
</file>